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08" w:rsidRPr="00D25B08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Практическое задание  </w:t>
      </w:r>
      <w:r w:rsidRPr="00D25B0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по 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D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моделированию</w:t>
      </w: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sz w:val="24"/>
          <w:szCs w:val="24"/>
        </w:rPr>
        <w:t xml:space="preserve"> (номинация «Культура дома и декоративно-прикладное творчество») </w:t>
      </w: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D25B08" w:rsidRDefault="00D25B08" w:rsidP="00D25B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8-9 классы</w:t>
      </w:r>
    </w:p>
    <w:p w:rsidR="00D25B08" w:rsidRPr="005546C5" w:rsidRDefault="00D25B08" w:rsidP="00D25B08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5546C5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По чертежу и наглядному изображению  изготовить прототип изделия</w:t>
      </w:r>
      <w:r w:rsidRPr="005546C5">
        <w:rPr>
          <w:rFonts w:ascii="Calibri" w:eastAsia="Calibri" w:hAnsi="Calibri" w:cs="Times New Roman"/>
          <w:b/>
          <w:i/>
          <w:sz w:val="28"/>
          <w:szCs w:val="28"/>
        </w:rPr>
        <w:t xml:space="preserve"> </w:t>
      </w:r>
      <w:r w:rsidRPr="005546C5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(браслет - «Котенок»)</w:t>
      </w:r>
    </w:p>
    <w:p w:rsidR="00D25B08" w:rsidRPr="005546C5" w:rsidRDefault="00D25B08" w:rsidP="00D25B08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07F8F3E" wp14:editId="18A71E1C">
            <wp:simplePos x="0" y="0"/>
            <wp:positionH relativeFrom="column">
              <wp:posOffset>552450</wp:posOffset>
            </wp:positionH>
            <wp:positionV relativeFrom="paragraph">
              <wp:posOffset>88265</wp:posOffset>
            </wp:positionV>
            <wp:extent cx="4572000" cy="3427730"/>
            <wp:effectExtent l="0" t="0" r="0" b="127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46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Рисунок 1 - Чертеж изделия </w:t>
      </w:r>
    </w:p>
    <w:p w:rsidR="00D25B08" w:rsidRPr="008B7D43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5B08" w:rsidRPr="008B7D43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5B08" w:rsidRPr="008B7D43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Arial" w:eastAsia="Calibri" w:hAnsi="Arial" w:cs="Arial"/>
          <w:b/>
          <w:noProof/>
          <w:color w:val="0B5394"/>
          <w:kern w:val="36"/>
          <w:sz w:val="48"/>
          <w:szCs w:val="48"/>
          <w:lang w:eastAsia="ru-RU"/>
        </w:rPr>
        <w:drawing>
          <wp:inline distT="0" distB="0" distL="0" distR="0" wp14:anchorId="5E3AD0D1" wp14:editId="1169C80E">
            <wp:extent cx="2552700" cy="1905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22C8AAB" wp14:editId="21D083D6">
            <wp:extent cx="3228975" cy="1885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B08" w:rsidRPr="008B7D43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5B08" w:rsidRPr="008B7D43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7D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Рисунок 2 – Наглядное изображение изделия </w:t>
      </w:r>
    </w:p>
    <w:p w:rsidR="00D25B08" w:rsidRPr="008B7D43" w:rsidRDefault="00D25B08" w:rsidP="00D25B08">
      <w:pPr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D25B08" w:rsidRDefault="00D25B08" w:rsidP="00D25B08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5B08" w:rsidRPr="008B7D43" w:rsidRDefault="00D25B08" w:rsidP="00D25B08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7D43">
        <w:rPr>
          <w:rFonts w:ascii="Times New Roman" w:eastAsia="Calibri" w:hAnsi="Times New Roman" w:cs="Times New Roman"/>
          <w:b/>
          <w:bCs/>
          <w:sz w:val="28"/>
          <w:szCs w:val="28"/>
        </w:rPr>
        <w:t>Порядок выполнения работы:</w:t>
      </w:r>
    </w:p>
    <w:p w:rsidR="00D25B08" w:rsidRPr="008B7D43" w:rsidRDefault="00D25B08" w:rsidP="00D25B08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lastRenderedPageBreak/>
        <w:t>В соответствии с чертежом, с</w:t>
      </w:r>
      <w:r w:rsidRPr="008B7D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оздать трехмерную модель изделия  в виде эскиза.</w:t>
      </w:r>
    </w:p>
    <w:p w:rsidR="00D25B08" w:rsidRPr="008B7D43" w:rsidRDefault="00D25B08" w:rsidP="00D25B08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>В соответствии с чертежом, разработать 3</w:t>
      </w:r>
      <w:r w:rsidRPr="008B7D4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sz w:val="28"/>
          <w:szCs w:val="28"/>
        </w:rPr>
        <w:t>модель изделия (браслет - «Котенок») в одном из 3</w:t>
      </w:r>
      <w:r w:rsidRPr="008B7D4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 редакторов, например: 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Blender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GoogleSketchUp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AutoCad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3DS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Max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Maya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5B08" w:rsidRPr="008B7D43" w:rsidRDefault="00D25B08" w:rsidP="00D25B08">
      <w:pPr>
        <w:numPr>
          <w:ilvl w:val="1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SolidWorks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25B08" w:rsidRPr="008B7D43" w:rsidRDefault="00D25B08" w:rsidP="00D25B08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Экспортировать (преобразовать) итоговый результат в формат для 3D-печати – 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. Перенести файл на флэш-накопителе в программу управления 3D-принтером.</w:t>
      </w:r>
    </w:p>
    <w:p w:rsidR="00D25B08" w:rsidRPr="008B7D43" w:rsidRDefault="00D25B08" w:rsidP="00D25B08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Открыть 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 файл изделия (браслет - «Котенок») в программе управления 3D-принтером. Выбрать настройки печати: экструдер (если их несколько), скорость печати, заполнение.</w:t>
      </w:r>
    </w:p>
    <w:p w:rsidR="00D25B08" w:rsidRPr="008B7D43" w:rsidRDefault="00D25B08" w:rsidP="00D25B08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>Напечатать модель.</w:t>
      </w:r>
    </w:p>
    <w:p w:rsidR="00D25B08" w:rsidRPr="008B7D43" w:rsidRDefault="00D25B08" w:rsidP="00D25B08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B08" w:rsidRPr="008B7D43" w:rsidRDefault="00D25B08" w:rsidP="00D25B0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7D43">
        <w:rPr>
          <w:rFonts w:ascii="Times New Roman" w:eastAsia="Calibri" w:hAnsi="Times New Roman" w:cs="Times New Roman"/>
          <w:b/>
          <w:sz w:val="28"/>
          <w:szCs w:val="28"/>
        </w:rPr>
        <w:t>Рекомендации по изготовлению процесса печати на 3</w:t>
      </w:r>
      <w:r w:rsidRPr="008B7D43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b/>
          <w:sz w:val="28"/>
          <w:szCs w:val="28"/>
        </w:rPr>
        <w:t xml:space="preserve"> принтере: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целостности сетки модели, рваная топология. </w:t>
      </w:r>
      <w:proofErr w:type="gramStart"/>
      <w:r w:rsidRPr="008B7D43">
        <w:rPr>
          <w:rFonts w:ascii="Times New Roman" w:eastAsia="Calibri" w:hAnsi="Times New Roman" w:cs="Times New Roman"/>
          <w:sz w:val="28"/>
          <w:szCs w:val="28"/>
        </w:rPr>
        <w:t>Модель, состоящая из нескольких объектов должна быть соединена</w:t>
      </w:r>
      <w:proofErr w:type="gramEnd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 в общую топологическую сетку, путем применение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булеиновых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 операций или инструментов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ретопологии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, встроенных в программы 3</w:t>
      </w:r>
      <w:r w:rsidRPr="008B7D4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sz w:val="28"/>
          <w:szCs w:val="28"/>
        </w:rPr>
        <w:t>-моделирования.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>Расположение частей модели не должно противоречить законам физики. 3</w:t>
      </w:r>
      <w:r w:rsidRPr="008B7D4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sz w:val="28"/>
          <w:szCs w:val="28"/>
        </w:rPr>
        <w:t>принтер не способен корректно распечатать абсолютно любую модель, и, чем понятнее форма, тем ближе к задуманному будет результат печати.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>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8B7D43">
        <w:rPr>
          <w:rFonts w:ascii="Times New Roman" w:eastAsia="Calibri" w:hAnsi="Times New Roman" w:cs="Times New Roman"/>
          <w:sz w:val="28"/>
          <w:szCs w:val="28"/>
        </w:rPr>
        <w:t>твердотелыми</w:t>
      </w:r>
      <w:proofErr w:type="spellEnd"/>
      <w:r w:rsidRPr="008B7D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5B08" w:rsidRPr="008B7D43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Не допускается наложение и взаимопроникновение полигонов друг в друга. </w:t>
      </w:r>
      <w:proofErr w:type="gramStart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подобных решений следует использовать изменение структурной сетки (см. п. </w:t>
      </w:r>
      <w:r w:rsidRPr="008B7D43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8B7D43">
        <w:rPr>
          <w:rFonts w:ascii="Times New Roman" w:eastAsia="Calibri" w:hAnsi="Times New Roman" w:cs="Times New Roman"/>
          <w:sz w:val="28"/>
          <w:szCs w:val="28"/>
        </w:rPr>
        <w:t>))</w:t>
      </w:r>
      <w:proofErr w:type="gramEnd"/>
    </w:p>
    <w:p w:rsidR="00D25B08" w:rsidRPr="005546C5" w:rsidRDefault="00D25B08" w:rsidP="00D25B08">
      <w:pPr>
        <w:numPr>
          <w:ilvl w:val="0"/>
          <w:numId w:val="1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8B7D43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8B7D43">
        <w:rPr>
          <w:rFonts w:ascii="Times New Roman" w:eastAsia="Calibri" w:hAnsi="Times New Roman" w:cs="Times New Roman"/>
          <w:sz w:val="28"/>
          <w:szCs w:val="28"/>
        </w:rPr>
        <w:t>1</w:t>
      </w:r>
      <w:r w:rsidRPr="008B7D43">
        <w:rPr>
          <w:rFonts w:ascii="Arial" w:eastAsia="Calibri" w:hAnsi="Arial" w:cs="Arial"/>
          <w:color w:val="252525"/>
          <w:sz w:val="21"/>
          <w:szCs w:val="21"/>
          <w:shd w:val="clear" w:color="auto" w:fill="FFFFFF"/>
        </w:rPr>
        <w:t xml:space="preserve"> мкм = 0,001 </w:t>
      </w:r>
      <w:hyperlink r:id="rId9" w:tooltip="Миллиметр" w:history="1">
        <w:r w:rsidRPr="008B7D43">
          <w:rPr>
            <w:rFonts w:ascii="Arial" w:eastAsia="Calibri" w:hAnsi="Arial" w:cs="Arial"/>
            <w:color w:val="0B0080"/>
            <w:sz w:val="21"/>
            <w:szCs w:val="21"/>
            <w:u w:val="single"/>
            <w:shd w:val="clear" w:color="auto" w:fill="FFFFFF"/>
          </w:rPr>
          <w:t>мм</w:t>
        </w:r>
      </w:hyperlink>
      <w:r w:rsidRPr="008B7D43">
        <w:rPr>
          <w:rFonts w:ascii="Arial" w:eastAsia="Calibri" w:hAnsi="Arial" w:cs="Arial"/>
          <w:color w:val="252525"/>
          <w:sz w:val="21"/>
          <w:szCs w:val="21"/>
          <w:shd w:val="clear" w:color="auto" w:fill="FFFFFF"/>
        </w:rPr>
        <w:t> = 0,0001 </w:t>
      </w:r>
      <w:hyperlink r:id="rId10" w:tooltip="Сантиметр" w:history="1">
        <w:r w:rsidRPr="008B7D43">
          <w:rPr>
            <w:rFonts w:ascii="Arial" w:eastAsia="Calibri" w:hAnsi="Arial" w:cs="Arial"/>
            <w:color w:val="0B0080"/>
            <w:sz w:val="21"/>
            <w:szCs w:val="21"/>
            <w:u w:val="single"/>
            <w:shd w:val="clear" w:color="auto" w:fill="FFFFFF"/>
          </w:rPr>
          <w:t>см</w:t>
        </w:r>
      </w:hyperlink>
      <w:r w:rsidRPr="008B7D43">
        <w:rPr>
          <w:rFonts w:ascii="Calibri" w:eastAsia="Calibri" w:hAnsi="Calibri" w:cs="Times New Roman"/>
        </w:rPr>
        <w:t>)</w:t>
      </w:r>
    </w:p>
    <w:p w:rsidR="00D25B08" w:rsidRPr="008B7D43" w:rsidRDefault="00D25B08" w:rsidP="00D25B08">
      <w:pPr>
        <w:spacing w:after="0"/>
        <w:ind w:left="9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25B08" w:rsidRPr="008B7D43" w:rsidRDefault="00D25B08" w:rsidP="00D25B0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B7D4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оценивания практической работы по 3</w:t>
      </w:r>
      <w:r w:rsidRPr="008B7D4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8B7D43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622"/>
        <w:gridCol w:w="992"/>
        <w:gridCol w:w="1255"/>
      </w:tblGrid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участника</w:t>
            </w:r>
          </w:p>
        </w:tc>
      </w:tr>
      <w:tr w:rsidR="00D25B08" w:rsidRPr="008B7D43" w:rsidTr="000644F3">
        <w:tc>
          <w:tcPr>
            <w:tcW w:w="814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9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5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Знание работы с </w:t>
            </w:r>
            <w:proofErr w:type="gramStart"/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требуется постоянная помощь при работе с графическим редактором (2 балла),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(10 баллов).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Технологичность (последовательность) моделирования объекта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Осознанность выполнения работы</w:t>
            </w: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Время, затраченное на моделирование: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уложился в </w:t>
            </w:r>
            <w:proofErr w:type="gramStart"/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часа (0 баллов)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Уложился в </w:t>
            </w:r>
            <w:proofErr w:type="gramStart"/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часа (2 балла);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 на выполнение задания менее 2,0 часов (4 балла).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rPr>
          <w:trHeight w:val="338"/>
        </w:trPr>
        <w:tc>
          <w:tcPr>
            <w:tcW w:w="814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Работа на 3D принтере</w:t>
            </w:r>
          </w:p>
        </w:tc>
        <w:tc>
          <w:tcPr>
            <w:tcW w:w="99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Не печатал совсем (0 баллов);</w:t>
            </w:r>
          </w:p>
          <w:p w:rsidR="00D25B08" w:rsidRPr="008B7D43" w:rsidRDefault="00D25B08" w:rsidP="000644F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Напечатал, но с отклонениями (6 баллов);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правильно выбрал настройки печати, распечатал в соответствии с чертежом:  (12 баллов).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Оценка готовой модели</w:t>
            </w:r>
          </w:p>
        </w:tc>
        <w:tc>
          <w:tcPr>
            <w:tcW w:w="99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5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Качество изделия</w:t>
            </w:r>
            <w:proofErr w:type="gramStart"/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чертежу.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Модель требует серьёзной доработки 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балл)</w:t>
            </w: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25B08" w:rsidRPr="008B7D43" w:rsidRDefault="00D25B08" w:rsidP="000644F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требует незначительной корректировки (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балла)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не требует доработки - законченная модель)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8B7D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алла).</w:t>
            </w:r>
            <w:proofErr w:type="gramEnd"/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</w:tcPr>
          <w:p w:rsidR="00D25B08" w:rsidRPr="008B7D43" w:rsidRDefault="00D25B08" w:rsidP="000644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Рациональность действий в моделировании и </w:t>
            </w:r>
            <w:proofErr w:type="spellStart"/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прототипировании</w:t>
            </w:r>
            <w:proofErr w:type="spellEnd"/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изделия</w:t>
            </w:r>
          </w:p>
        </w:tc>
        <w:tc>
          <w:tcPr>
            <w:tcW w:w="992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8B7D43" w:rsidTr="000644F3">
        <w:tc>
          <w:tcPr>
            <w:tcW w:w="814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7D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5" w:type="dxa"/>
            <w:shd w:val="clear" w:color="auto" w:fill="D9D9D9"/>
          </w:tcPr>
          <w:p w:rsidR="00D25B08" w:rsidRPr="008B7D43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5B08" w:rsidRPr="000D6D2B" w:rsidRDefault="00D25B08" w:rsidP="00D25B08">
      <w:pPr>
        <w:rPr>
          <w:rFonts w:ascii="Times New Roman" w:eastAsia="Calibri" w:hAnsi="Times New Roman" w:cs="Times New Roman"/>
          <w:sz w:val="24"/>
          <w:szCs w:val="24"/>
        </w:rPr>
      </w:pPr>
      <w:r w:rsidRPr="000D6D2B">
        <w:rPr>
          <w:rFonts w:ascii="Times New Roman" w:eastAsia="Calibri" w:hAnsi="Times New Roman" w:cs="Times New Roman"/>
          <w:sz w:val="24"/>
          <w:szCs w:val="24"/>
        </w:rPr>
        <w:t>*Если участник не может самостоятельно разработать модель в 3</w:t>
      </w:r>
      <w:r w:rsidRPr="000D6D2B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0D6D2B">
        <w:rPr>
          <w:rFonts w:ascii="Times New Roman" w:eastAsia="Calibri" w:hAnsi="Times New Roman" w:cs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p w:rsidR="00D25B08" w:rsidRPr="000D6D2B" w:rsidRDefault="00D25B08" w:rsidP="00D25B0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D6D2B">
        <w:rPr>
          <w:rFonts w:ascii="Times New Roman" w:eastAsia="Calibri" w:hAnsi="Times New Roman" w:cs="Times New Roman"/>
          <w:b/>
          <w:sz w:val="24"/>
          <w:szCs w:val="24"/>
        </w:rPr>
        <w:t>Члены жюри:</w:t>
      </w:r>
    </w:p>
    <w:p w:rsidR="00D25B08" w:rsidRPr="00D25B08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Практическое задание  </w:t>
      </w:r>
      <w:r w:rsidRPr="00D25B0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по 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D</w:t>
      </w:r>
      <w:r w:rsidRPr="00D25B0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моделированию</w:t>
      </w:r>
    </w:p>
    <w:p w:rsidR="00D25B08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sz w:val="24"/>
          <w:szCs w:val="24"/>
        </w:rPr>
        <w:t xml:space="preserve"> (номинация «Культура дома и декоративно-прикладное творчество») </w:t>
      </w: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D25B08" w:rsidRPr="006F69E7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69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D25B08" w:rsidRDefault="00D25B08" w:rsidP="00D25B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10-11 классы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Р</w:t>
      </w:r>
      <w:r w:rsidRPr="00365666">
        <w:rPr>
          <w:rFonts w:ascii="Times New Roman" w:eastAsia="Calibri" w:hAnsi="Times New Roman" w:cs="Times New Roman"/>
          <w:b/>
          <w:bCs/>
          <w:sz w:val="24"/>
          <w:szCs w:val="24"/>
        </w:rPr>
        <w:t>азработать и распечатать</w:t>
      </w:r>
      <w:proofErr w:type="gramEnd"/>
      <w:r w:rsidRPr="003656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 </w:t>
      </w:r>
      <w:r w:rsidRPr="0036566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365666">
        <w:rPr>
          <w:rFonts w:ascii="Times New Roman" w:eastAsia="Calibri" w:hAnsi="Times New Roman" w:cs="Times New Roman"/>
          <w:b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b/>
          <w:sz w:val="24"/>
          <w:szCs w:val="24"/>
        </w:rPr>
        <w:t xml:space="preserve"> принтере </w:t>
      </w:r>
      <w:r>
        <w:rPr>
          <w:rFonts w:ascii="Times New Roman" w:eastAsia="Calibri" w:hAnsi="Times New Roman" w:cs="Times New Roman"/>
          <w:b/>
          <w:sz w:val="24"/>
          <w:szCs w:val="24"/>
        </w:rPr>
        <w:t>прототип кулона (См. рис.)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5B08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5B08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167E89" wp14:editId="30012C08">
            <wp:extent cx="1600200" cy="1181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B08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Рисунок. Кулон.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25B08" w:rsidRPr="00BF19C1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19C1"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i/>
          <w:sz w:val="24"/>
          <w:szCs w:val="24"/>
        </w:rPr>
        <w:t xml:space="preserve">Фактический размер детали </w:t>
      </w:r>
      <w:r w:rsidRPr="00365666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 более</w:t>
      </w:r>
      <w:r w:rsidRPr="00365666">
        <w:rPr>
          <w:rFonts w:ascii="Times New Roman" w:eastAsia="Calibri" w:hAnsi="Times New Roman" w:cs="Times New Roman"/>
          <w:i/>
          <w:sz w:val="24"/>
          <w:szCs w:val="24"/>
        </w:rPr>
        <w:t xml:space="preserve"> (длина, ширина, высота) -  50</w:t>
      </w:r>
      <w:r w:rsidRPr="00365666">
        <w:rPr>
          <w:rFonts w:ascii="Times New Roman" w:eastAsia="Calibri" w:hAnsi="Times New Roman" w:cs="Times New Roman"/>
          <w:sz w:val="24"/>
          <w:szCs w:val="24"/>
        </w:rPr>
        <w:t>х</w:t>
      </w:r>
      <w:r w:rsidRPr="00365666">
        <w:rPr>
          <w:rFonts w:ascii="Times New Roman" w:eastAsia="Calibri" w:hAnsi="Times New Roman" w:cs="Times New Roman"/>
          <w:i/>
          <w:sz w:val="24"/>
          <w:szCs w:val="24"/>
        </w:rPr>
        <w:t>50</w:t>
      </w:r>
      <w:r w:rsidRPr="00365666">
        <w:rPr>
          <w:rFonts w:ascii="Times New Roman" w:eastAsia="Calibri" w:hAnsi="Times New Roman" w:cs="Times New Roman"/>
          <w:sz w:val="24"/>
          <w:szCs w:val="24"/>
        </w:rPr>
        <w:t>х</w:t>
      </w:r>
      <w:r w:rsidRPr="00365666">
        <w:rPr>
          <w:rFonts w:ascii="Times New Roman" w:eastAsia="Calibri" w:hAnsi="Times New Roman" w:cs="Times New Roman"/>
          <w:i/>
          <w:sz w:val="24"/>
          <w:szCs w:val="24"/>
        </w:rPr>
        <w:t>30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5666">
        <w:rPr>
          <w:rFonts w:ascii="Times New Roman" w:eastAsia="Calibri" w:hAnsi="Times New Roman" w:cs="Times New Roman"/>
          <w:i/>
          <w:sz w:val="24"/>
          <w:szCs w:val="24"/>
        </w:rPr>
        <w:t>мм</w:t>
      </w:r>
      <w:proofErr w:type="gramStart"/>
      <w:r w:rsidRPr="0036566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5666">
        <w:rPr>
          <w:rFonts w:ascii="Times New Roman" w:eastAsia="Calibri" w:hAnsi="Times New Roman" w:cs="Times New Roman"/>
          <w:b/>
          <w:sz w:val="24"/>
          <w:szCs w:val="24"/>
        </w:rPr>
        <w:t>Порядок выполнения работы: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Blender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Google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SketchUp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Maya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SolidWorks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; 3DS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Max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или Компас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DLT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сохранить технический рисунок прототипа с названием </w:t>
      </w:r>
      <w:proofErr w:type="spellStart"/>
      <w:r w:rsidRPr="00365666">
        <w:rPr>
          <w:rFonts w:ascii="Times New Roman" w:eastAsia="Calibri" w:hAnsi="Times New Roman" w:cs="Times New Roman"/>
          <w:b/>
          <w:sz w:val="24"/>
          <w:szCs w:val="24"/>
        </w:rPr>
        <w:t>zadanie_номер</w:t>
      </w:r>
      <w:proofErr w:type="spellEnd"/>
      <w:r w:rsidRPr="00365666">
        <w:rPr>
          <w:rFonts w:ascii="Times New Roman" w:eastAsia="Calibri" w:hAnsi="Times New Roman" w:cs="Times New Roman"/>
          <w:b/>
          <w:sz w:val="24"/>
          <w:szCs w:val="24"/>
        </w:rPr>
        <w:t xml:space="preserve"> участника _</w:t>
      </w:r>
      <w:proofErr w:type="spellStart"/>
      <w:r w:rsidRPr="00365666">
        <w:rPr>
          <w:rFonts w:ascii="Times New Roman" w:eastAsia="Calibri" w:hAnsi="Times New Roman" w:cs="Times New Roman"/>
          <w:b/>
          <w:sz w:val="24"/>
          <w:szCs w:val="24"/>
          <w:lang w:val="en-US"/>
        </w:rPr>
        <w:t>rosolimp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>перевести технический рисунок в формат .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stl</w:t>
      </w:r>
      <w:proofErr w:type="spellEnd"/>
      <w:proofErr w:type="gramStart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 ;</w:t>
      </w:r>
      <w:proofErr w:type="gramEnd"/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выбрать настройки печати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заполнением 50% и распечатать прототип на </w:t>
      </w:r>
      <w:r w:rsidRPr="0036566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принтере;</w:t>
      </w:r>
    </w:p>
    <w:p w:rsidR="00D25B08" w:rsidRPr="00365666" w:rsidRDefault="00D25B08" w:rsidP="00D25B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65666">
        <w:rPr>
          <w:rFonts w:ascii="Times New Roman" w:eastAsia="Calibri" w:hAnsi="Times New Roman" w:cs="Times New Roman"/>
          <w:sz w:val="24"/>
          <w:szCs w:val="24"/>
        </w:rPr>
        <w:t>эскиз прототипа и сам прототип под вашим номером сдать  членам жюри.</w:t>
      </w:r>
    </w:p>
    <w:p w:rsidR="00D25B08" w:rsidRPr="00365666" w:rsidRDefault="00D25B08" w:rsidP="00D25B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5B08" w:rsidRPr="00365666" w:rsidRDefault="00D25B08" w:rsidP="00D25B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5666">
        <w:rPr>
          <w:rFonts w:ascii="Times New Roman" w:eastAsia="Calibri" w:hAnsi="Times New Roman" w:cs="Times New Roman"/>
          <w:b/>
          <w:sz w:val="24"/>
          <w:szCs w:val="24"/>
        </w:rPr>
        <w:t>Рекомендации:</w:t>
      </w:r>
    </w:p>
    <w:p w:rsidR="00D25B08" w:rsidRPr="00365666" w:rsidRDefault="00D25B08" w:rsidP="00D25B0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Разработать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модель в любом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редакторе, например: </w:t>
      </w:r>
    </w:p>
    <w:p w:rsidR="00D25B08" w:rsidRPr="00280C6C" w:rsidRDefault="00D25B08" w:rsidP="00D25B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Blender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Google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SketchUp</w:t>
      </w:r>
      <w:proofErr w:type="spellEnd"/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AutoCad</w:t>
      </w:r>
      <w:proofErr w:type="spellEnd"/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>,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DS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Max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SolidWorks</w:t>
      </w:r>
      <w:proofErr w:type="spellEnd"/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</w:rPr>
        <w:t>и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</w:rPr>
        <w:t>т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365666">
        <w:rPr>
          <w:rFonts w:ascii="Times New Roman" w:eastAsia="Calibri" w:hAnsi="Times New Roman" w:cs="Times New Roman"/>
          <w:sz w:val="24"/>
          <w:szCs w:val="24"/>
        </w:rPr>
        <w:t>п</w:t>
      </w:r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  <w:r w:rsidRPr="00280C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D25B08" w:rsidRPr="00280C6C" w:rsidRDefault="00D25B08" w:rsidP="00D25B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25B08" w:rsidRPr="00276E18" w:rsidRDefault="00D25B08" w:rsidP="00D25B08">
      <w:pPr>
        <w:spacing w:after="0" w:line="240" w:lineRule="auto"/>
        <w:ind w:firstLine="426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76E18">
        <w:rPr>
          <w:rFonts w:ascii="Times New Roman" w:eastAsia="Calibri" w:hAnsi="Times New Roman" w:cs="Times New Roman"/>
          <w:b/>
          <w:i/>
          <w:sz w:val="24"/>
          <w:szCs w:val="24"/>
        </w:rPr>
        <w:t>При разработке 3</w:t>
      </w:r>
      <w:r w:rsidRPr="00276E18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D</w:t>
      </w:r>
      <w:r w:rsidRPr="00276E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модели, необходимо учитывать ряд требований к ней:</w:t>
      </w:r>
    </w:p>
    <w:p w:rsidR="00D25B08" w:rsidRPr="00365666" w:rsidRDefault="00D25B08" w:rsidP="00D25B08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D25B08" w:rsidRPr="00365666" w:rsidRDefault="00D25B08" w:rsidP="00D25B08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Б. Не допускается отсутствие целостности сетки модели, рваная топология.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65666">
        <w:rPr>
          <w:rFonts w:ascii="Times New Roman" w:eastAsia="Calibri" w:hAnsi="Times New Roman" w:cs="Times New Roman"/>
          <w:sz w:val="24"/>
          <w:szCs w:val="24"/>
        </w:rPr>
        <w:t>Модель, состоящая из нескольких объектов должна быть соединена</w:t>
      </w:r>
      <w:proofErr w:type="gram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в общую топологическую сетку, путем применение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булеиновых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операций или инструментов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ретопологии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>, встроенных в программы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>-моделирования.</w:t>
      </w:r>
    </w:p>
    <w:p w:rsidR="00D25B08" w:rsidRPr="00365666" w:rsidRDefault="00D25B08" w:rsidP="00D25B08">
      <w:p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В. Расположение частей модели не должно противоречить законам физики.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принтер не способен корректно распечатать абсолютно любую модель, и, чем понятнее форма, тем ближе к задуманному будет результат печати.</w:t>
      </w:r>
    </w:p>
    <w:p w:rsidR="00D25B08" w:rsidRPr="00365666" w:rsidRDefault="00D25B08" w:rsidP="00D25B08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D25B08" w:rsidRPr="00365666" w:rsidRDefault="00D25B08" w:rsidP="00D25B08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твердотелыми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5B08" w:rsidRPr="00365666" w:rsidRDefault="00D25B08" w:rsidP="00D25B08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D25B08" w:rsidRPr="00365666" w:rsidRDefault="00D25B08" w:rsidP="00D25B08">
      <w:pPr>
        <w:tabs>
          <w:tab w:val="left" w:pos="-142"/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65666">
        <w:rPr>
          <w:rFonts w:ascii="Times New Roman" w:eastAsia="Calibri" w:hAnsi="Times New Roman" w:cs="Times New Roman"/>
          <w:sz w:val="24"/>
          <w:szCs w:val="24"/>
        </w:rPr>
        <w:t>1</w:t>
      </w:r>
      <w:r w:rsidRPr="00365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мкм = 0,001 </w:t>
      </w:r>
      <w:hyperlink r:id="rId12" w:tooltip="Миллиметр" w:history="1">
        <w:r w:rsidRPr="00365666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мм</w:t>
        </w:r>
      </w:hyperlink>
      <w:r w:rsidRPr="00365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= 0,0001 </w:t>
      </w:r>
      <w:hyperlink r:id="rId13" w:tooltip="Сантиметр" w:history="1">
        <w:r w:rsidRPr="00365666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см</w:t>
        </w:r>
      </w:hyperlink>
      <w:r w:rsidRPr="00365666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25B08" w:rsidRPr="00365666" w:rsidRDefault="00D25B08" w:rsidP="00D25B08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Экспортировать итоговый результат в формат для 3D-печати — .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</w:rPr>
        <w:t>stl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25B08" w:rsidRPr="00365666" w:rsidRDefault="00D25B08" w:rsidP="00D25B08">
      <w:pPr>
        <w:numPr>
          <w:ilvl w:val="0"/>
          <w:numId w:val="4"/>
        </w:numPr>
        <w:tabs>
          <w:tab w:val="clear" w:pos="360"/>
          <w:tab w:val="left" w:pos="0"/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Открыть .</w:t>
      </w:r>
      <w:proofErr w:type="spellStart"/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stl</w:t>
      </w:r>
      <w:proofErr w:type="spellEnd"/>
      <w:r w:rsidRPr="00365666">
        <w:rPr>
          <w:rFonts w:ascii="Times New Roman" w:eastAsia="Calibri" w:hAnsi="Times New Roman" w:cs="Times New Roman"/>
          <w:sz w:val="24"/>
          <w:szCs w:val="24"/>
        </w:rPr>
        <w:t xml:space="preserve"> файл в программе управления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>-принтером (зависит от модели 3</w:t>
      </w:r>
      <w:r w:rsidRPr="00365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5666">
        <w:rPr>
          <w:rFonts w:ascii="Times New Roman" w:eastAsia="Calibri" w:hAnsi="Times New Roman" w:cs="Times New Roman"/>
          <w:sz w:val="24"/>
          <w:szCs w:val="24"/>
        </w:rPr>
        <w:t>-принтера). Выбрать настройки печати.</w:t>
      </w:r>
    </w:p>
    <w:p w:rsidR="00D25B08" w:rsidRDefault="00D25B08" w:rsidP="00D25B08">
      <w:pPr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5666">
        <w:rPr>
          <w:rFonts w:ascii="Times New Roman" w:eastAsia="Calibri" w:hAnsi="Times New Roman" w:cs="Times New Roman"/>
          <w:sz w:val="24"/>
          <w:szCs w:val="24"/>
        </w:rPr>
        <w:t>Напечатать модель.</w:t>
      </w:r>
    </w:p>
    <w:p w:rsidR="00D25B08" w:rsidRDefault="00D25B08" w:rsidP="00D25B08">
      <w:pPr>
        <w:tabs>
          <w:tab w:val="left" w:pos="284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25B08" w:rsidRPr="00365666" w:rsidRDefault="00D25B08" w:rsidP="00D25B08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5666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оценивания практической работы по 3</w:t>
      </w:r>
      <w:r w:rsidRPr="0036566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365666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D25B08" w:rsidRPr="00276E18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76E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часа (0 баллов)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часа (2 балла);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выполнение задания менее 1,5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часов (4 балла).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proofErr w:type="gramStart"/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 (2 балла); 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на 3</w:t>
            </w: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</w:t>
            </w:r>
            <w:proofErr w:type="gramStart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(0 баллов);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но не экспортирована в формат для 3D-печати  (не уложилась в заданное время)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балла)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экспортирова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в формат для 3D-печати   (</w:t>
            </w:r>
            <w:r w:rsidRPr="00365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законченная модель)).</w:t>
            </w:r>
            <w:proofErr w:type="gramEnd"/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401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D25B08" w:rsidRPr="00365666" w:rsidRDefault="00A510AC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bookmarkStart w:id="0" w:name="_GoBack"/>
            <w:bookmarkEnd w:id="0"/>
            <w:r w:rsidR="00D25B08" w:rsidRPr="00365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08" w:rsidRPr="00365666" w:rsidTr="000644F3">
        <w:trPr>
          <w:trHeight w:val="356"/>
          <w:jc w:val="center"/>
        </w:trPr>
        <w:tc>
          <w:tcPr>
            <w:tcW w:w="694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D25B08" w:rsidRPr="00365666" w:rsidRDefault="00D25B08" w:rsidP="000644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D25B08" w:rsidRPr="00365666" w:rsidRDefault="00D25B08" w:rsidP="000644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5B08" w:rsidRPr="000D6D2B" w:rsidRDefault="00D25B08" w:rsidP="00D25B0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D6D2B">
        <w:rPr>
          <w:rFonts w:ascii="Times New Roman" w:eastAsia="Calibri" w:hAnsi="Times New Roman" w:cs="Times New Roman"/>
          <w:b/>
          <w:sz w:val="24"/>
          <w:szCs w:val="24"/>
        </w:rPr>
        <w:t>Члены жюри:</w:t>
      </w:r>
    </w:p>
    <w:p w:rsidR="004D3C19" w:rsidRDefault="004D3C19"/>
    <w:sectPr w:rsidR="004D3C1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961"/>
    <w:rsid w:val="001D0BFF"/>
    <w:rsid w:val="001D72A4"/>
    <w:rsid w:val="004D3C19"/>
    <w:rsid w:val="00646432"/>
    <w:rsid w:val="00933961"/>
    <w:rsid w:val="00A510AC"/>
    <w:rsid w:val="00D25B08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B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A1%D0%B0%D0%BD%D1%82%D0%B8%D0%BC%D0%B5%D1%82%D1%8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1%D0%B0%D0%BD%D1%82%D0%B8%D0%BC%D0%B5%D1%82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8%D0%BB%D0%BB%D0%B8%D0%BC%D0%B5%D1%82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4</cp:revision>
  <dcterms:created xsi:type="dcterms:W3CDTF">2017-10-15T17:53:00Z</dcterms:created>
  <dcterms:modified xsi:type="dcterms:W3CDTF">2017-10-15T18:48:00Z</dcterms:modified>
</cp:coreProperties>
</file>